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521" w:rsidRPr="005D4D63" w:rsidRDefault="0085363A" w:rsidP="000F54ED">
      <w:pPr>
        <w:bidi/>
        <w:spacing w:after="150" w:line="420" w:lineRule="atLeast"/>
        <w:jc w:val="both"/>
        <w:textAlignment w:val="top"/>
        <w:rPr>
          <w:rFonts w:ascii="p30" w:eastAsia="Times New Roman" w:hAnsi="p30" w:cs="Arial"/>
          <w:color w:val="FFFFFF"/>
          <w:sz w:val="21"/>
          <w:szCs w:val="21"/>
        </w:rPr>
      </w:pPr>
      <w:hyperlink r:id="rId5" w:tooltip="صفحه اصلی " w:history="1">
        <w:r w:rsidR="00553521" w:rsidRPr="005D4D63">
          <w:rPr>
            <w:rFonts w:ascii="p30" w:eastAsia="Times New Roman" w:hAnsi="p30" w:cs="Arial"/>
            <w:color w:val="FFFFFF"/>
            <w:sz w:val="21"/>
            <w:szCs w:val="21"/>
            <w:u w:val="single"/>
            <w:rtl/>
          </w:rPr>
          <w:t>صفحه اصلی</w:t>
        </w:r>
      </w:hyperlink>
      <w:r w:rsidR="00553521" w:rsidRPr="005D4D63">
        <w:rPr>
          <w:rFonts w:ascii="p30" w:eastAsia="Times New Roman" w:hAnsi="p30" w:cs="Arial"/>
          <w:color w:val="FFFFFF"/>
          <w:sz w:val="21"/>
          <w:szCs w:val="21"/>
        </w:rPr>
        <w:t> | </w:t>
      </w:r>
      <w:hyperlink r:id="rId6" w:tooltip="پست الکترونیک " w:history="1">
        <w:r w:rsidR="00553521" w:rsidRPr="005D4D63">
          <w:rPr>
            <w:rFonts w:ascii="p30" w:eastAsia="Times New Roman" w:hAnsi="p30" w:cs="Arial"/>
            <w:color w:val="FFFFFF"/>
            <w:sz w:val="21"/>
            <w:szCs w:val="21"/>
            <w:u w:val="single"/>
            <w:rtl/>
          </w:rPr>
          <w:t>پست کترونیک</w:t>
        </w:r>
      </w:hyperlink>
      <w:r w:rsidR="00553521" w:rsidRPr="005D4D63">
        <w:rPr>
          <w:rFonts w:ascii="p30" w:eastAsia="Times New Roman" w:hAnsi="p30" w:cs="Arial"/>
          <w:color w:val="FFFFFF"/>
          <w:sz w:val="21"/>
          <w:szCs w:val="21"/>
        </w:rPr>
        <w:t> |</w:t>
      </w:r>
      <w:hyperlink r:id="rId7" w:tgtFrame="_blank" w:history="1">
        <w:r w:rsidR="00553521" w:rsidRPr="005D4D63">
          <w:rPr>
            <w:rFonts w:ascii="p30" w:eastAsia="Times New Roman" w:hAnsi="p30" w:cs="Arial"/>
            <w:color w:val="FFFFFF"/>
            <w:sz w:val="21"/>
            <w:szCs w:val="21"/>
            <w:u w:val="single"/>
          </w:rPr>
          <w:t> </w:t>
        </w:r>
        <w:r w:rsidR="00553521" w:rsidRPr="005D4D63">
          <w:rPr>
            <w:rFonts w:ascii="p30" w:eastAsia="Times New Roman" w:hAnsi="p30" w:cs="Arial"/>
            <w:color w:val="FFFFFF"/>
            <w:sz w:val="21"/>
            <w:szCs w:val="21"/>
            <w:u w:val="single"/>
            <w:rtl/>
          </w:rPr>
          <w:t>راهنمای س</w:t>
        </w:r>
      </w:hyperlink>
      <w:r w:rsidR="000F54ED" w:rsidRPr="005D4D63">
        <w:rPr>
          <w:rFonts w:ascii="p30" w:eastAsia="Times New Roman" w:hAnsi="p30" w:cs="Arial"/>
          <w:color w:val="FFFFFF"/>
          <w:sz w:val="21"/>
          <w:szCs w:val="21"/>
        </w:rPr>
        <w:t xml:space="preserve"> </w:t>
      </w:r>
    </w:p>
    <w:p w:rsidR="00553521" w:rsidRPr="00096CC7" w:rsidRDefault="00553521" w:rsidP="001558B2">
      <w:pPr>
        <w:shd w:val="clear" w:color="auto" w:fill="FFFFFF"/>
        <w:bidi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096CC7">
        <w:rPr>
          <w:rFonts w:ascii="Times New Roman" w:eastAsia="Times New Roman" w:hAnsi="Times New Roman" w:cs="B Titr" w:hint="cs"/>
          <w:color w:val="333333"/>
          <w:sz w:val="26"/>
          <w:szCs w:val="26"/>
          <w:rtl/>
        </w:rPr>
        <w:t xml:space="preserve">اطلاعیه ثبت نام پذیرفته شدگان </w:t>
      </w:r>
      <w:r w:rsidR="001558B2">
        <w:rPr>
          <w:rFonts w:ascii="Times New Roman" w:eastAsia="Times New Roman" w:hAnsi="Times New Roman" w:cs="B Titr" w:hint="cs"/>
          <w:color w:val="333333"/>
          <w:sz w:val="26"/>
          <w:szCs w:val="26"/>
          <w:rtl/>
        </w:rPr>
        <w:t xml:space="preserve">دستیاری </w:t>
      </w:r>
      <w:r>
        <w:rPr>
          <w:rFonts w:ascii="Times New Roman" w:eastAsia="Times New Roman" w:hAnsi="Times New Roman" w:cs="B Titr" w:hint="cs"/>
          <w:color w:val="333333"/>
          <w:sz w:val="26"/>
          <w:szCs w:val="26"/>
          <w:rtl/>
          <w:lang w:bidi="fa-IR"/>
        </w:rPr>
        <w:t>سال 140</w:t>
      </w:r>
      <w:r w:rsidR="00C014DA">
        <w:rPr>
          <w:rFonts w:ascii="Times New Roman" w:eastAsia="Times New Roman" w:hAnsi="Times New Roman" w:cs="B Titr" w:hint="cs"/>
          <w:color w:val="333333"/>
          <w:sz w:val="26"/>
          <w:szCs w:val="26"/>
          <w:rtl/>
          <w:lang w:bidi="fa-IR"/>
        </w:rPr>
        <w:t>4</w:t>
      </w:r>
    </w:p>
    <w:p w:rsidR="00553521" w:rsidRDefault="00553521" w:rsidP="001558B2">
      <w:pPr>
        <w:bidi/>
        <w:spacing w:before="100" w:beforeAutospacing="1" w:after="100" w:afterAutospacing="1"/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</w:pPr>
      <w:r w:rsidRPr="00E62B9F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ضمن سپاس به درگاه خداوند متعال و تبریک به پذیرفته شدگان </w:t>
      </w:r>
      <w:r w:rsidR="001558B2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دستیاری</w:t>
      </w:r>
      <w:r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 </w:t>
      </w:r>
      <w:r w:rsidR="0085363A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کودکان </w:t>
      </w:r>
      <w:bookmarkStart w:id="0" w:name="_GoBack"/>
      <w:bookmarkEnd w:id="0"/>
      <w:r w:rsidRPr="00E62B9F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این دانشگاه </w:t>
      </w:r>
      <w:r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زمان ثبت نام به شرح ذیل اعلام می گردد:</w:t>
      </w:r>
    </w:p>
    <w:p w:rsidR="00553521" w:rsidRPr="002A79E2" w:rsidRDefault="00553521" w:rsidP="0017776D">
      <w:pPr>
        <w:bidi/>
        <w:spacing w:before="100" w:beforeAutospacing="1" w:after="0" w:line="240" w:lineRule="auto"/>
        <w:ind w:left="140" w:hanging="283"/>
        <w:rPr>
          <w:rFonts w:ascii="Wmitra" w:eastAsia="Times New Roman" w:hAnsi="Wmitra" w:cs="B Nazanin"/>
          <w:b/>
          <w:bCs/>
          <w:color w:val="000000"/>
          <w:sz w:val="28"/>
          <w:szCs w:val="28"/>
          <w:rtl/>
          <w:lang w:bidi="fa-IR"/>
        </w:rPr>
      </w:pPr>
      <w:r w:rsidRPr="004866FE">
        <w:rPr>
          <w:rFonts w:ascii="Times New Roman" w:eastAsia="Times New Roman" w:hAnsi="Times New Roman" w:cs="B Nazanin" w:hint="cs"/>
          <w:b/>
          <w:bCs/>
          <w:color w:val="000000"/>
          <w:sz w:val="28"/>
          <w:szCs w:val="28"/>
          <w:rtl/>
          <w:lang w:bidi="fa-IR"/>
        </w:rPr>
        <w:t xml:space="preserve">  </w:t>
      </w:r>
      <w:r w:rsidRPr="002A79E2">
        <w:rPr>
          <w:rFonts w:ascii="Times New Roman" w:eastAsia="Times New Roman" w:hAnsi="Times New Roman" w:cs="B Nazanin" w:hint="cs"/>
          <w:b/>
          <w:bCs/>
          <w:color w:val="000000"/>
          <w:sz w:val="28"/>
          <w:szCs w:val="28"/>
          <w:rtl/>
          <w:lang w:bidi="fa-IR"/>
        </w:rPr>
        <w:t xml:space="preserve">   * </w:t>
      </w:r>
      <w:r w:rsidRPr="002A79E2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ثبت نام اینترنتی </w:t>
      </w:r>
      <w:r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از تاریخ </w:t>
      </w:r>
      <w:r w:rsidR="001558B2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2</w:t>
      </w:r>
      <w:r w:rsidR="0017776D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1</w:t>
      </w:r>
      <w:r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/1</w:t>
      </w:r>
      <w:r w:rsidR="001558B2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2</w:t>
      </w:r>
      <w:r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/140</w:t>
      </w:r>
      <w:r w:rsidR="00C014DA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4</w:t>
      </w:r>
      <w:r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 لغایت </w:t>
      </w:r>
      <w:r w:rsidR="001558B2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25</w:t>
      </w:r>
      <w:r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/1</w:t>
      </w:r>
      <w:r w:rsidR="00C014DA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2</w:t>
      </w:r>
      <w:r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/140</w:t>
      </w:r>
      <w:r w:rsidR="00C014DA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4</w:t>
      </w:r>
      <w:r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2A79E2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 </w:t>
      </w:r>
    </w:p>
    <w:p w:rsidR="00553521" w:rsidRDefault="00553521" w:rsidP="00E10A55">
      <w:pPr>
        <w:bidi/>
        <w:spacing w:before="100" w:beforeAutospacing="1" w:after="0" w:line="240" w:lineRule="auto"/>
        <w:ind w:left="140" w:hanging="283"/>
        <w:rPr>
          <w:rFonts w:ascii="Wmitra" w:hAnsi="Wmitra" w:cs="B Nazanin"/>
          <w:b/>
          <w:bCs/>
          <w:color w:val="000000"/>
          <w:sz w:val="28"/>
          <w:szCs w:val="28"/>
          <w:rtl/>
          <w:lang w:bidi="fa-IR"/>
        </w:rPr>
      </w:pPr>
      <w:r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    * </w:t>
      </w:r>
      <w:r w:rsidRPr="003954AD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>ثبت نام حضوری در محل پردیس دانشگاه علوم پزشکی گناباد واقع در حاشیه جاده سنتو انجام خواهد گرفت.</w:t>
      </w:r>
    </w:p>
    <w:p w:rsidR="00553521" w:rsidRDefault="00553521" w:rsidP="00553521">
      <w:pPr>
        <w:bidi/>
        <w:spacing w:after="150" w:line="240" w:lineRule="auto"/>
        <w:jc w:val="both"/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</w:pPr>
      <w:r w:rsidRPr="004866FE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 xml:space="preserve">نکته: </w:t>
      </w:r>
      <w:r w:rsidRPr="004866FE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ثبت نام پذیرفته شدگان </w:t>
      </w:r>
      <w:r w:rsidRPr="004866FE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 xml:space="preserve">تنها در صورت تکمیل هر دو بخش ثبت نام </w:t>
      </w:r>
      <w:r w:rsidRPr="004866FE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اینترنتی</w:t>
      </w:r>
      <w:r w:rsidRPr="004866FE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 xml:space="preserve"> و تشکیل پرونده</w:t>
      </w:r>
      <w:r w:rsidRPr="004866FE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 حضوری</w:t>
      </w:r>
      <w:r w:rsidRPr="004866FE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 xml:space="preserve">، قطعی شده و جهت انتخاب واحد و شروع </w:t>
      </w:r>
      <w:r w:rsidRPr="004866FE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به </w:t>
      </w:r>
      <w:r w:rsidRPr="004866FE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>تحصیل به دانشکده ها معرفی می گرد</w:t>
      </w:r>
      <w:r w:rsidRPr="004866FE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ن</w:t>
      </w:r>
      <w:r w:rsidRPr="004866FE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>د</w:t>
      </w:r>
      <w:r w:rsidRPr="004866FE">
        <w:rPr>
          <w:rStyle w:val="Strong"/>
          <w:rFonts w:ascii="Wmitra" w:hAnsi="Wmitra" w:cs="B Nazanin"/>
          <w:color w:val="000000"/>
          <w:sz w:val="28"/>
          <w:szCs w:val="28"/>
          <w:lang w:bidi="fa-IR"/>
        </w:rPr>
        <w:t>.</w:t>
      </w:r>
    </w:p>
    <w:p w:rsidR="00553521" w:rsidRPr="006920AD" w:rsidRDefault="00553521" w:rsidP="00553521">
      <w:pPr>
        <w:pStyle w:val="ListParagraph"/>
        <w:bidi/>
        <w:rPr>
          <w:rFonts w:ascii="Wmitra" w:hAnsi="Wmitra" w:cs="B Nazanin"/>
          <w:color w:val="000000"/>
          <w:sz w:val="28"/>
          <w:szCs w:val="28"/>
        </w:rPr>
      </w:pPr>
      <w:r w:rsidRPr="006920AD">
        <w:rPr>
          <w:rStyle w:val="Strong"/>
          <w:rFonts w:ascii="Wmitra" w:hAnsi="Wmitra" w:cs="B Nazanin"/>
          <w:color w:val="000000"/>
          <w:sz w:val="28"/>
          <w:szCs w:val="28"/>
          <w:lang w:bidi="fa-IR"/>
        </w:rPr>
        <w:t> </w:t>
      </w:r>
      <w:r w:rsidRPr="006920AD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 xml:space="preserve">نحوه ثبت نام </w:t>
      </w:r>
      <w:r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اینترنتی</w:t>
      </w:r>
      <w:r w:rsidRPr="006920AD">
        <w:rPr>
          <w:rStyle w:val="Strong"/>
          <w:rFonts w:ascii="Wmitra" w:hAnsi="Wmitra" w:cs="B Nazanin"/>
          <w:color w:val="000000"/>
          <w:sz w:val="28"/>
          <w:szCs w:val="28"/>
          <w:lang w:bidi="fa-IR"/>
        </w:rPr>
        <w:t>:</w:t>
      </w:r>
    </w:p>
    <w:p w:rsidR="00553521" w:rsidRPr="006920AD" w:rsidRDefault="00553521" w:rsidP="0017776D">
      <w:pPr>
        <w:pStyle w:val="ListParagraph"/>
        <w:bidi/>
        <w:jc w:val="both"/>
        <w:rPr>
          <w:rFonts w:ascii="Wmitra" w:hAnsi="Wmitra" w:cs="B Nazanin"/>
          <w:color w:val="000000"/>
          <w:sz w:val="28"/>
          <w:szCs w:val="28"/>
        </w:rPr>
      </w:pPr>
      <w:r w:rsidRPr="006920AD">
        <w:rPr>
          <w:rFonts w:ascii="Wmitra" w:hAnsi="Wmitra" w:cs="B Nazanin"/>
          <w:color w:val="000000"/>
          <w:sz w:val="28"/>
          <w:szCs w:val="28"/>
        </w:rPr>
        <w:t>   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>کلیه پذیرفته شدگان قادر خواهند بود با مراجعه به سایت دانشگاه ،سامانه هم آوا ،</w:t>
      </w:r>
      <w:r w:rsidRPr="006920AD">
        <w:rPr>
          <w:rFonts w:ascii="Cambria" w:hAnsi="Cambria" w:cs="Cambria" w:hint="cs"/>
          <w:color w:val="000000"/>
          <w:sz w:val="28"/>
          <w:szCs w:val="28"/>
          <w:rtl/>
          <w:lang w:bidi="fa-IR"/>
        </w:rPr>
        <w:t> </w:t>
      </w:r>
      <w:r w:rsidRPr="006920AD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 xml:space="preserve">از ساعت 8 روز </w:t>
      </w:r>
      <w:r w:rsidR="0017776D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پنج شنبه</w:t>
      </w:r>
      <w:r w:rsidRPr="006920AD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 xml:space="preserve"> مورخ</w:t>
      </w:r>
      <w:r w:rsidRPr="006920AD">
        <w:rPr>
          <w:rStyle w:val="Strong"/>
          <w:rFonts w:ascii="Cambria" w:hAnsi="Cambria" w:cs="Cambria" w:hint="cs"/>
          <w:color w:val="000000"/>
          <w:sz w:val="28"/>
          <w:szCs w:val="28"/>
          <w:rtl/>
          <w:lang w:bidi="fa-IR"/>
        </w:rPr>
        <w:t> </w:t>
      </w:r>
      <w:r w:rsidR="0017776D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21</w:t>
      </w:r>
      <w:r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/1</w:t>
      </w:r>
      <w:r w:rsidR="0017776D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2</w:t>
      </w:r>
      <w:r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/140</w:t>
      </w:r>
      <w:r w:rsidR="00C014DA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4</w:t>
      </w:r>
      <w:r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 </w:t>
      </w:r>
      <w:r w:rsidRPr="00904B15"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لغایت ساعت 24 مورخ </w:t>
      </w:r>
      <w:r w:rsidR="0017776D"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>25</w:t>
      </w:r>
      <w:r w:rsidRPr="00904B15"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>/</w:t>
      </w:r>
      <w:r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>1</w:t>
      </w:r>
      <w:r w:rsidR="00C014DA"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>2</w:t>
      </w:r>
      <w:r w:rsidRPr="00904B15"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>/140</w:t>
      </w:r>
      <w:r w:rsidR="00C014DA"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>4</w:t>
      </w:r>
      <w:r w:rsidRPr="00904B15"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>به صورت تمام وقت جهت ثبت نام</w:t>
      </w:r>
      <w:r w:rsidRPr="006920AD">
        <w:rPr>
          <w:rFonts w:ascii="Cambria" w:hAnsi="Cambria" w:cs="Cambria" w:hint="cs"/>
          <w:color w:val="000000"/>
          <w:sz w:val="28"/>
          <w:szCs w:val="28"/>
          <w:rtl/>
          <w:lang w:bidi="fa-IR"/>
        </w:rPr>
        <w:t>  </w:t>
      </w:r>
      <w:r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>اینترنتی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 xml:space="preserve"> اقدام</w:t>
      </w:r>
      <w:r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 (</w:t>
      </w:r>
      <w:r>
        <w:rPr>
          <w:rFonts w:ascii="Wmitra" w:hAnsi="Wmitra" w:cs="B Nazanin"/>
          <w:color w:val="000000"/>
          <w:sz w:val="28"/>
          <w:szCs w:val="28"/>
          <w:lang w:bidi="fa-IR"/>
        </w:rPr>
        <w:t>hamava.gmu.ac.ir</w:t>
      </w:r>
      <w:r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>)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 xml:space="preserve"> و فرمهای مربوطه را دریافت و تکمیل نموده و به همراه کلیه مدارک درخواستی در سامانه بارگذاری </w:t>
      </w:r>
      <w:r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>نمایند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 xml:space="preserve"> و در نهایت پس از دریافت شماره دانشجویی؛ از فرم ثبت نام </w:t>
      </w:r>
      <w:r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>اینترنتی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 xml:space="preserve"> نهایی پرینت گرفته </w:t>
      </w:r>
      <w:r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و در زمان ثبت نام حضوری ارائه نمایند. </w:t>
      </w:r>
    </w:p>
    <w:p w:rsidR="00553521" w:rsidRPr="006326DE" w:rsidRDefault="00553521" w:rsidP="00B1242E">
      <w:pPr>
        <w:pStyle w:val="ListParagraph"/>
        <w:bidi/>
        <w:jc w:val="both"/>
        <w:rPr>
          <w:rFonts w:ascii="Wmitra" w:hAnsi="Wmitra" w:cs="B Nazanin"/>
          <w:b/>
          <w:bCs/>
          <w:color w:val="000000"/>
          <w:sz w:val="28"/>
          <w:szCs w:val="28"/>
        </w:rPr>
      </w:pPr>
      <w:r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>پذیرفته شدگان</w:t>
      </w:r>
      <w:r w:rsidRPr="006326DE">
        <w:rPr>
          <w:rFonts w:ascii="Wmitra" w:hAnsi="Wmitra" w:cs="B Nazanin"/>
          <w:b/>
          <w:bCs/>
          <w:color w:val="000000"/>
          <w:sz w:val="28"/>
          <w:szCs w:val="28"/>
          <w:rtl/>
          <w:lang w:bidi="fa-IR"/>
        </w:rPr>
        <w:t xml:space="preserve"> گرامی به نکات زیر دقت فرمایید</w:t>
      </w:r>
      <w:r w:rsidRPr="006326DE">
        <w:rPr>
          <w:rFonts w:ascii="Wmitra" w:hAnsi="Wmitra" w:cs="B Nazanin"/>
          <w:b/>
          <w:bCs/>
          <w:color w:val="000000"/>
          <w:sz w:val="28"/>
          <w:szCs w:val="28"/>
          <w:lang w:bidi="fa-IR"/>
        </w:rPr>
        <w:t>:</w:t>
      </w:r>
    </w:p>
    <w:p w:rsidR="00553521" w:rsidRPr="006920AD" w:rsidRDefault="00553521" w:rsidP="00B1242E">
      <w:pPr>
        <w:pStyle w:val="ListParagraph"/>
        <w:bidi/>
        <w:ind w:hanging="360"/>
        <w:jc w:val="both"/>
        <w:rPr>
          <w:rFonts w:ascii="Wmitra" w:hAnsi="Wmitra" w:cs="B Nazanin"/>
          <w:color w:val="000000"/>
          <w:sz w:val="28"/>
          <w:szCs w:val="28"/>
        </w:rPr>
      </w:pPr>
      <w:r w:rsidRPr="006920AD">
        <w:rPr>
          <w:rFonts w:ascii="Wmitra" w:hAnsi="Wmitra" w:cs="B Nazanin"/>
          <w:color w:val="000000"/>
          <w:sz w:val="28"/>
          <w:szCs w:val="28"/>
        </w:rPr>
        <w:t>  </w:t>
      </w:r>
      <w:r>
        <w:rPr>
          <w:rFonts w:ascii="Wmitra" w:hAnsi="Wmitra" w:cs="B Nazanin" w:hint="cs"/>
          <w:color w:val="000000"/>
          <w:sz w:val="28"/>
          <w:szCs w:val="28"/>
          <w:rtl/>
        </w:rPr>
        <w:t xml:space="preserve">    </w:t>
      </w:r>
      <w:r w:rsidRPr="006920AD">
        <w:rPr>
          <w:rFonts w:ascii="Wmitra" w:hAnsi="Wmitra" w:cs="B Nazanin" w:hint="cs"/>
          <w:color w:val="000000"/>
          <w:sz w:val="28"/>
          <w:szCs w:val="28"/>
          <w:rtl/>
        </w:rPr>
        <w:t xml:space="preserve"> </w:t>
      </w:r>
      <w:r>
        <w:rPr>
          <w:rFonts w:ascii="Wmitra" w:hAnsi="Wmitra" w:cs="B Nazanin" w:hint="cs"/>
          <w:color w:val="000000"/>
          <w:sz w:val="28"/>
          <w:szCs w:val="28"/>
          <w:rtl/>
        </w:rPr>
        <w:t>*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>جهت ورود به سامانه ثبت نام اینترنتی از</w:t>
      </w:r>
      <w:r w:rsidRPr="006920AD"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صفحه اصلی سایت دانشگاه قسمت سامانه ها و </w:t>
      </w:r>
      <w:r w:rsidRPr="006920AD">
        <w:rPr>
          <w:rFonts w:ascii="Wmitra" w:hAnsi="Wmitra" w:cs="B Nazanin" w:hint="cs"/>
          <w:color w:val="5B9BD5" w:themeColor="accent1"/>
          <w:sz w:val="28"/>
          <w:szCs w:val="28"/>
          <w:rtl/>
          <w:lang w:bidi="fa-IR"/>
        </w:rPr>
        <w:t>ساما</w:t>
      </w:r>
      <w:r w:rsidRPr="006920AD">
        <w:rPr>
          <w:rFonts w:ascii="Wmitra" w:hAnsi="Wmitra" w:cs="B Nazanin"/>
          <w:color w:val="5B9BD5" w:themeColor="accent1"/>
          <w:sz w:val="28"/>
          <w:szCs w:val="28"/>
          <w:rtl/>
          <w:lang w:bidi="fa-IR"/>
        </w:rPr>
        <w:t>نه هم آوا</w:t>
      </w:r>
      <w:r w:rsidRPr="006920AD">
        <w:rPr>
          <w:rFonts w:ascii="Wmitra" w:hAnsi="Wmitra" w:cs="B Nazanin" w:hint="cs"/>
          <w:color w:val="5B9BD5" w:themeColor="accent1"/>
          <w:sz w:val="28"/>
          <w:szCs w:val="28"/>
          <w:rtl/>
          <w:lang w:bidi="fa-IR"/>
        </w:rPr>
        <w:t xml:space="preserve"> </w:t>
      </w:r>
      <w:r w:rsidRPr="006920AD"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>اقدام فرمایید.</w:t>
      </w:r>
    </w:p>
    <w:p w:rsidR="00096CC7" w:rsidRDefault="00D348E2" w:rsidP="00C30622">
      <w:pPr>
        <w:shd w:val="clear" w:color="auto" w:fill="FFFFFF"/>
        <w:bidi/>
        <w:spacing w:after="0" w:line="240" w:lineRule="auto"/>
        <w:jc w:val="both"/>
        <w:rPr>
          <w:rFonts w:ascii="iransans" w:eastAsia="Times New Roman" w:hAnsi="iransans" w:cs="B Nazanin"/>
          <w:b/>
          <w:bCs/>
          <w:color w:val="333333"/>
          <w:sz w:val="28"/>
          <w:szCs w:val="28"/>
          <w:rtl/>
        </w:rPr>
      </w:pPr>
      <w:r>
        <w:rPr>
          <w:rFonts w:ascii="iransans" w:eastAsia="Times New Roman" w:hAnsi="iransans" w:cs="B Nazanin" w:hint="cs"/>
          <w:b/>
          <w:bCs/>
          <w:color w:val="333333"/>
          <w:sz w:val="28"/>
          <w:szCs w:val="28"/>
          <w:rtl/>
        </w:rPr>
        <w:t xml:space="preserve">ثبت نام غیر حضوری ( اینترنتی) شامل  </w:t>
      </w:r>
    </w:p>
    <w:p w:rsidR="00D47B94" w:rsidRPr="00D348E2" w:rsidRDefault="00D348E2" w:rsidP="00D348E2">
      <w:pPr>
        <w:pStyle w:val="ListParagraph"/>
        <w:numPr>
          <w:ilvl w:val="0"/>
          <w:numId w:val="4"/>
        </w:num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 xml:space="preserve">دانلود فرم های ثبت نامی ذیل، تکمیل و امضای آنها و آپلود در سامانه ثبت نام اینترنتی </w:t>
      </w:r>
      <w:r w:rsidR="00D47B94" w:rsidRPr="00D348E2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 xml:space="preserve"> </w:t>
      </w:r>
    </w:p>
    <w:p w:rsidR="00D348E2" w:rsidRPr="00D348E2" w:rsidRDefault="00D348E2" w:rsidP="00D348E2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4D38E3" w:rsidRDefault="004D38E3" w:rsidP="004D38E3">
      <w:pPr>
        <w:bidi/>
        <w:spacing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* فرم اطلاعات دانشجویان جدید</w:t>
      </w:r>
    </w:p>
    <w:p w:rsidR="00A46812" w:rsidRDefault="004D38E3" w:rsidP="00A46812">
      <w:pPr>
        <w:bidi/>
        <w:spacing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* فرم هسته گزینش</w:t>
      </w:r>
    </w:p>
    <w:p w:rsidR="00A46812" w:rsidRDefault="00A46812" w:rsidP="00A46812">
      <w:pPr>
        <w:bidi/>
        <w:spacing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* فرم ثبت نام دانشکده</w:t>
      </w:r>
    </w:p>
    <w:p w:rsidR="00A46812" w:rsidRDefault="00A46812" w:rsidP="00A46812">
      <w:pPr>
        <w:bidi/>
        <w:spacing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* فرم معافیت تحصیلی (مخصوص دانشجویان پسر)</w:t>
      </w:r>
    </w:p>
    <w:p w:rsidR="00A46812" w:rsidRDefault="00A46812" w:rsidP="00A46812">
      <w:pPr>
        <w:bidi/>
        <w:spacing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* فرم تعهد نامه محضری بازپرداخت تسهیلات دریافتی از صندوق رفاه</w:t>
      </w:r>
    </w:p>
    <w:p w:rsidR="00096CC7" w:rsidRPr="00096CC7" w:rsidRDefault="00993836" w:rsidP="00934E59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>
        <w:rPr>
          <w:rFonts w:ascii="iransans" w:eastAsia="Times New Roman" w:hAnsi="iransans" w:cs="B Nazanin" w:hint="cs"/>
          <w:b/>
          <w:bCs/>
          <w:color w:val="333333"/>
          <w:sz w:val="26"/>
          <w:szCs w:val="26"/>
          <w:rtl/>
          <w:lang w:bidi="fa-IR"/>
        </w:rPr>
        <w:lastRenderedPageBreak/>
        <w:t>2</w:t>
      </w:r>
      <w:r w:rsidR="00096CC7" w:rsidRPr="00096CC7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</w:rPr>
        <w:t>)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تصویر تمام صفحات شناسنامه و کارت ملی </w:t>
      </w:r>
    </w:p>
    <w:p w:rsidR="00096CC7" w:rsidRPr="00096CC7" w:rsidRDefault="00993836" w:rsidP="0076327E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3</w:t>
      </w:r>
      <w:r w:rsidR="00096CC7" w:rsidRPr="00096CC7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)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عکس </w:t>
      </w:r>
      <w:r w:rsidR="0084314A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(در زمان ثبت نام حضوری 6 قطعه لازم می باشد.)</w:t>
      </w:r>
    </w:p>
    <w:p w:rsidR="00096CC7" w:rsidRPr="00096CC7" w:rsidRDefault="00993836" w:rsidP="00096CC7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4</w:t>
      </w:r>
      <w:r w:rsidR="00096CC7" w:rsidRPr="00096CC7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)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ارائه مدرکی که نشان دهنده وضعیت نظام وظیفه ( ویژه برادران) باشد. ( پذیرفته شدگان ذکور بایستی پس از دانلود فرم معافیت تحصیلی و تکمیل آن به پلیس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Times New Roman"/>
          <w:color w:val="333333"/>
          <w:sz w:val="14"/>
          <w:szCs w:val="14"/>
          <w:rtl/>
        </w:rPr>
        <w:t>+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  <w:lang w:bidi="fa-IR"/>
        </w:rPr>
        <w:t>۱۰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 شهرستان محل سکونت خود مراجعه و نسبت به معافیت تحصیلی اقدام و آن را در سامانه ثبت نام اینترنتی بارگذاری و اصل آن را به همراه سایر مدارک به دانشگاه ارسال نمایند.)</w:t>
      </w:r>
    </w:p>
    <w:p w:rsidR="00CC1272" w:rsidRDefault="00993836" w:rsidP="0017776D">
      <w:pPr>
        <w:bidi/>
        <w:spacing w:after="15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  <w:rtl/>
        </w:rPr>
      </w:pPr>
      <w:r w:rsidRPr="00A46812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5</w:t>
      </w:r>
      <w:r w:rsidR="00096CC7" w:rsidRPr="00CC1272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)</w:t>
      </w:r>
      <w:r w:rsidR="00096CC7" w:rsidRPr="00CC1272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BF53E3" w:rsidRPr="00CC1272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دانشنامه مقطع </w:t>
      </w:r>
      <w:r w:rsidR="0017776D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دکتری عمومی</w:t>
      </w:r>
    </w:p>
    <w:p w:rsidR="00C579B8" w:rsidRPr="00A46812" w:rsidRDefault="00C579B8" w:rsidP="0017776D">
      <w:pPr>
        <w:bidi/>
        <w:spacing w:after="15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</w:rPr>
      </w:pPr>
      <w:r w:rsidRPr="00A46812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6</w:t>
      </w:r>
      <w:r w:rsidRPr="00A46812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)</w:t>
      </w:r>
      <w:r w:rsidRPr="00A46812">
        <w:rPr>
          <w:rFonts w:ascii="Times New Roman" w:eastAsia="Times New Roman" w:hAnsi="Times New Roman" w:cs="B Nazanin"/>
          <w:color w:val="333333"/>
          <w:sz w:val="24"/>
          <w:szCs w:val="24"/>
        </w:rPr>
        <w:t xml:space="preserve">   </w:t>
      </w:r>
      <w:r w:rsidRPr="00A46812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>بارگذاری گواهي پايان يا معافيت از طرح</w:t>
      </w:r>
      <w:r w:rsidRPr="00A46812">
        <w:rPr>
          <w:rFonts w:ascii="Times New Roman" w:eastAsia="Times New Roman" w:hAnsi="Times New Roman" w:cs="B Nazanin"/>
          <w:color w:val="333333"/>
          <w:sz w:val="24"/>
          <w:szCs w:val="24"/>
        </w:rPr>
        <w:t>.</w:t>
      </w:r>
    </w:p>
    <w:p w:rsidR="0093478B" w:rsidRDefault="00A46812" w:rsidP="00E10A55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  <w:rtl/>
        </w:rPr>
      </w:pPr>
      <w:r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7</w:t>
      </w:r>
      <w:r w:rsidR="00096CC7" w:rsidRPr="00096CC7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)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موافقت</w:t>
      </w:r>
      <w:r w:rsidR="0093478B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 نامه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 رسمی و بدون قید و شرط</w:t>
      </w:r>
      <w:r w:rsidR="0093478B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 برای ادامه تحصیل از بالاترین مقام مسئول </w:t>
      </w:r>
      <w:r w:rsidR="00F11290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سازمان</w:t>
      </w:r>
      <w:r w:rsidR="0093478B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 </w:t>
      </w:r>
    </w:p>
    <w:p w:rsidR="00B94FB7" w:rsidRDefault="00A46812" w:rsidP="00E10A55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  <w:rtl/>
        </w:rPr>
      </w:pPr>
      <w:r w:rsidRPr="00A46812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8</w:t>
      </w:r>
      <w:r w:rsidR="00B94FB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) حکم استخدام رسمی قطعی</w:t>
      </w:r>
    </w:p>
    <w:p w:rsidR="00A46812" w:rsidRDefault="00A46812" w:rsidP="00A46812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  <w:rtl/>
        </w:rPr>
      </w:pPr>
      <w:r w:rsidRPr="00860063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9</w:t>
      </w:r>
      <w:r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) مدارک نشان دهنده وضعیت سهمیه جهت استفاده کنندگان از سهمیه رزمندگان، ایثارگران،همسر و فرزند شاهد،آزاده،همسر و فرزند آزاده،جانبازان،فرزند و همسر جانباز،فرزند و همسر مفقودالاثر</w:t>
      </w:r>
    </w:p>
    <w:p w:rsidR="0017776D" w:rsidRPr="008D583E" w:rsidRDefault="0017776D" w:rsidP="0017776D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10)</w:t>
      </w:r>
      <w:r w:rsidRPr="008D583E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بارگذاری گواهی سازمان نظام پزشکی مبنی بر لغو پروانه مطب</w:t>
      </w:r>
      <w:r w:rsidRPr="008D583E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Pr="008D583E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و</w:t>
      </w:r>
      <w:r w:rsidRPr="008D583E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8D583E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یا</w:t>
      </w:r>
      <w:r w:rsidRPr="008D583E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8D583E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نداشتن</w:t>
      </w:r>
      <w:r w:rsidRPr="008D583E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8D583E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پروانه</w:t>
      </w:r>
      <w:r w:rsidRPr="008D583E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8D583E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مطب</w:t>
      </w:r>
    </w:p>
    <w:p w:rsidR="004763F7" w:rsidRDefault="004763F7" w:rsidP="004763F7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  <w:rtl/>
        </w:rPr>
      </w:pPr>
      <w:r w:rsidRPr="008D583E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11)</w:t>
      </w:r>
      <w:r w:rsidRPr="008D583E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بارگذاری گواهی موفقیت در آزمون سنجش صلاحیت بالینی پایان دوره پزشکی عمومی</w:t>
      </w:r>
    </w:p>
    <w:p w:rsidR="000B41F9" w:rsidRPr="008D583E" w:rsidRDefault="000B41F9" w:rsidP="00E10A55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  <w:rtl/>
        </w:rPr>
      </w:pPr>
      <w:r w:rsidRPr="008D583E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10</w:t>
      </w:r>
      <w:r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) از تمامی پذیرفته شدگان </w:t>
      </w:r>
      <w:r w:rsidRPr="008D583E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سند تعهد محضری اخذ می شود.</w:t>
      </w:r>
    </w:p>
    <w:p w:rsidR="005136C5" w:rsidRPr="008D583E" w:rsidRDefault="005136C5" w:rsidP="005136C5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  <w:rtl/>
        </w:rPr>
      </w:pPr>
      <w:r w:rsidRPr="008D583E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تبصره 1 </w:t>
      </w:r>
      <w:r w:rsidRPr="008D583E">
        <w:rPr>
          <w:rFonts w:ascii="Times New Roman" w:eastAsia="Times New Roman" w:hAnsi="Times New Roman" w:cs="Times New Roman" w:hint="cs"/>
          <w:color w:val="333333"/>
          <w:sz w:val="24"/>
          <w:szCs w:val="24"/>
          <w:rtl/>
        </w:rPr>
        <w:t>–</w:t>
      </w:r>
      <w:r w:rsidRPr="008D583E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 مستخدمان رسمی وزارت بهداشت،درمان و آموزش پزشکی و موسسات تابعه و دانشکده ها و دانشگاه های علوم پزشکی تعهدات خاص استخدامی به واحد های مربوطه خواهند سپرد.</w:t>
      </w:r>
    </w:p>
    <w:p w:rsidR="00F77D12" w:rsidRPr="00092B40" w:rsidRDefault="00F77D12" w:rsidP="00F77D12">
      <w:pPr>
        <w:bidi/>
        <w:spacing w:after="150" w:line="240" w:lineRule="auto"/>
        <w:jc w:val="both"/>
        <w:rPr>
          <w:rFonts w:ascii="Times New Roman" w:eastAsia="Times New Roman" w:hAnsi="Times New Roman" w:cs="B Nazanin"/>
          <w:color w:val="333333"/>
          <w:sz w:val="26"/>
          <w:szCs w:val="26"/>
        </w:rPr>
      </w:pPr>
    </w:p>
    <w:p w:rsidR="00096CC7" w:rsidRDefault="00096CC7" w:rsidP="00404893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6"/>
          <w:szCs w:val="26"/>
          <w:rtl/>
        </w:rPr>
      </w:pPr>
    </w:p>
    <w:sectPr w:rsidR="00096CC7" w:rsidSect="00303841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30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mitr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17E36"/>
    <w:multiLevelType w:val="hybridMultilevel"/>
    <w:tmpl w:val="C64CD67C"/>
    <w:lvl w:ilvl="0" w:tplc="281ADDC8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919A5"/>
    <w:multiLevelType w:val="hybridMultilevel"/>
    <w:tmpl w:val="58588054"/>
    <w:lvl w:ilvl="0" w:tplc="9540652A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F2EB8"/>
    <w:multiLevelType w:val="hybridMultilevel"/>
    <w:tmpl w:val="8DFCA8A6"/>
    <w:lvl w:ilvl="0" w:tplc="626C4458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B82A69"/>
    <w:multiLevelType w:val="hybridMultilevel"/>
    <w:tmpl w:val="D6145482"/>
    <w:lvl w:ilvl="0" w:tplc="441C52B8">
      <w:start w:val="1"/>
      <w:numFmt w:val="decimal"/>
      <w:lvlText w:val="%1-"/>
      <w:lvlJc w:val="left"/>
      <w:pPr>
        <w:ind w:left="720" w:hanging="360"/>
      </w:pPr>
      <w:rPr>
        <w:rFonts w:ascii="iransans" w:hAnsi="iransans" w:cs="B Nazani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CC7"/>
    <w:rsid w:val="000535A3"/>
    <w:rsid w:val="00092B40"/>
    <w:rsid w:val="00096CC7"/>
    <w:rsid w:val="000B3761"/>
    <w:rsid w:val="000B41F9"/>
    <w:rsid w:val="000C3085"/>
    <w:rsid w:val="000F54ED"/>
    <w:rsid w:val="00123A38"/>
    <w:rsid w:val="001558B2"/>
    <w:rsid w:val="00173752"/>
    <w:rsid w:val="0017776D"/>
    <w:rsid w:val="002A6CEB"/>
    <w:rsid w:val="002C2051"/>
    <w:rsid w:val="002E4BBD"/>
    <w:rsid w:val="00303841"/>
    <w:rsid w:val="00340D71"/>
    <w:rsid w:val="003933A5"/>
    <w:rsid w:val="003954AD"/>
    <w:rsid w:val="003A3AA6"/>
    <w:rsid w:val="003B3F49"/>
    <w:rsid w:val="00404893"/>
    <w:rsid w:val="00435F39"/>
    <w:rsid w:val="004763F7"/>
    <w:rsid w:val="004B4269"/>
    <w:rsid w:val="004D38E3"/>
    <w:rsid w:val="005136C5"/>
    <w:rsid w:val="00553521"/>
    <w:rsid w:val="00595C0C"/>
    <w:rsid w:val="005A0746"/>
    <w:rsid w:val="005A6ECA"/>
    <w:rsid w:val="005F42C9"/>
    <w:rsid w:val="00603588"/>
    <w:rsid w:val="006172DB"/>
    <w:rsid w:val="006312B3"/>
    <w:rsid w:val="00644EC0"/>
    <w:rsid w:val="0065575D"/>
    <w:rsid w:val="006B22E1"/>
    <w:rsid w:val="00714BCA"/>
    <w:rsid w:val="00761B87"/>
    <w:rsid w:val="0076327E"/>
    <w:rsid w:val="00767A88"/>
    <w:rsid w:val="00771587"/>
    <w:rsid w:val="007737AB"/>
    <w:rsid w:val="00795857"/>
    <w:rsid w:val="007B0171"/>
    <w:rsid w:val="00826675"/>
    <w:rsid w:val="0084314A"/>
    <w:rsid w:val="0085363A"/>
    <w:rsid w:val="00860063"/>
    <w:rsid w:val="00886FAB"/>
    <w:rsid w:val="008C45B9"/>
    <w:rsid w:val="008D583E"/>
    <w:rsid w:val="008E2784"/>
    <w:rsid w:val="008E4177"/>
    <w:rsid w:val="0093478B"/>
    <w:rsid w:val="00934E59"/>
    <w:rsid w:val="00993836"/>
    <w:rsid w:val="009B431B"/>
    <w:rsid w:val="009E0AA9"/>
    <w:rsid w:val="009E1D7F"/>
    <w:rsid w:val="00A3264E"/>
    <w:rsid w:val="00A46812"/>
    <w:rsid w:val="00A859CD"/>
    <w:rsid w:val="00B1242E"/>
    <w:rsid w:val="00B46BAF"/>
    <w:rsid w:val="00B766D6"/>
    <w:rsid w:val="00B94FB7"/>
    <w:rsid w:val="00BA4577"/>
    <w:rsid w:val="00BF53E3"/>
    <w:rsid w:val="00C014DA"/>
    <w:rsid w:val="00C30622"/>
    <w:rsid w:val="00C46AEF"/>
    <w:rsid w:val="00C5554A"/>
    <w:rsid w:val="00C579B8"/>
    <w:rsid w:val="00C87B3B"/>
    <w:rsid w:val="00C930B3"/>
    <w:rsid w:val="00CB2CF0"/>
    <w:rsid w:val="00CC1272"/>
    <w:rsid w:val="00CF74CE"/>
    <w:rsid w:val="00D348E2"/>
    <w:rsid w:val="00D47B94"/>
    <w:rsid w:val="00D53037"/>
    <w:rsid w:val="00D55AC7"/>
    <w:rsid w:val="00E10A55"/>
    <w:rsid w:val="00E13825"/>
    <w:rsid w:val="00F0161B"/>
    <w:rsid w:val="00F11290"/>
    <w:rsid w:val="00F4542D"/>
    <w:rsid w:val="00F57D81"/>
    <w:rsid w:val="00F60B0D"/>
    <w:rsid w:val="00F7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6E2D1F-6950-47A0-9692-634212660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96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96CC7"/>
    <w:rPr>
      <w:b/>
      <w:bCs/>
    </w:rPr>
  </w:style>
  <w:style w:type="character" w:styleId="Hyperlink">
    <w:name w:val="Hyperlink"/>
    <w:basedOn w:val="DefaultParagraphFont"/>
    <w:uiPriority w:val="99"/>
    <w:unhideWhenUsed/>
    <w:rsid w:val="00096CC7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96CC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0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D7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47B94"/>
    <w:pPr>
      <w:ind w:left="720"/>
      <w:contextualSpacing/>
    </w:pPr>
  </w:style>
  <w:style w:type="table" w:styleId="TableGrid">
    <w:name w:val="Table Grid"/>
    <w:basedOn w:val="TableNormal"/>
    <w:uiPriority w:val="39"/>
    <w:rsid w:val="00E13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3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ums.ac.ir/mums-ma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il.mums.ac.ir/owa" TargetMode="External"/><Relationship Id="rId5" Type="http://schemas.openxmlformats.org/officeDocument/2006/relationships/hyperlink" Target="https://v-education.mums.ac.ir/index.ph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razieh gholami</dc:creator>
  <cp:keywords/>
  <dc:description/>
  <cp:lastModifiedBy>poorfatemi-a2</cp:lastModifiedBy>
  <cp:revision>63</cp:revision>
  <cp:lastPrinted>2025-02-01T14:37:00Z</cp:lastPrinted>
  <dcterms:created xsi:type="dcterms:W3CDTF">2024-10-12T06:30:00Z</dcterms:created>
  <dcterms:modified xsi:type="dcterms:W3CDTF">2026-03-10T08:12:00Z</dcterms:modified>
</cp:coreProperties>
</file>